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AE33" w14:textId="40B2374C" w:rsidR="003222A6" w:rsidRPr="005864F0" w:rsidRDefault="00B779D1" w:rsidP="00C62411">
      <w:pPr>
        <w:jc w:val="both"/>
        <w:rPr>
          <w:rFonts w:ascii="Arial" w:hAnsi="Arial" w:cs="Arial"/>
        </w:rPr>
      </w:pPr>
      <w:r w:rsidRPr="00B779D1">
        <w:rPr>
          <w:rFonts w:ascii="Arial" w:hAnsi="Arial" w:cs="Arial"/>
          <w:b/>
          <w:bCs/>
        </w:rPr>
        <w:t xml:space="preserve">Meeskonnaliikme </w:t>
      </w:r>
      <w:r w:rsidR="00337957" w:rsidRPr="00B779D1">
        <w:rPr>
          <w:rFonts w:ascii="Arial" w:hAnsi="Arial" w:cs="Arial"/>
          <w:b/>
          <w:bCs/>
        </w:rPr>
        <w:t>CV</w:t>
      </w:r>
      <w:r w:rsidR="00342D9B" w:rsidRPr="00B779D1">
        <w:rPr>
          <w:rFonts w:ascii="Arial" w:hAnsi="Arial" w:cs="Arial"/>
          <w:b/>
          <w:bCs/>
        </w:rPr>
        <w:t xml:space="preserve"> </w:t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  <w:r w:rsidR="005864F0">
        <w:rPr>
          <w:rFonts w:ascii="Arial" w:hAnsi="Arial" w:cs="Arial"/>
          <w:b/>
          <w:bCs/>
        </w:rPr>
        <w:tab/>
      </w:r>
    </w:p>
    <w:p w14:paraId="254CE7F0" w14:textId="77777777" w:rsidR="005864F0" w:rsidRDefault="005864F0" w:rsidP="008B6266">
      <w:pPr>
        <w:spacing w:after="0" w:line="240" w:lineRule="auto"/>
        <w:rPr>
          <w:rFonts w:ascii="Arial" w:hAnsi="Arial" w:cs="Arial"/>
        </w:rPr>
      </w:pPr>
    </w:p>
    <w:p w14:paraId="27B53866" w14:textId="3B8287A0" w:rsidR="00F35FC8" w:rsidRPr="00F35FC8" w:rsidRDefault="00F35FC8" w:rsidP="00243F82">
      <w:pPr>
        <w:spacing w:after="60"/>
        <w:rPr>
          <w:rFonts w:ascii="Arial" w:hAnsi="Arial" w:cs="Arial"/>
        </w:rPr>
      </w:pPr>
      <w:r w:rsidRPr="00F35FC8">
        <w:rPr>
          <w:rFonts w:ascii="Arial" w:hAnsi="Arial" w:cs="Arial"/>
        </w:rPr>
        <w:t>Väikeost:</w:t>
      </w:r>
      <w:r w:rsidR="0068579A">
        <w:rPr>
          <w:rFonts w:ascii="Arial" w:hAnsi="Arial" w:cs="Arial"/>
        </w:rPr>
        <w:t xml:space="preserve"> </w:t>
      </w:r>
      <w:r w:rsidR="002B0169">
        <w:rPr>
          <w:rFonts w:ascii="Arial" w:hAnsi="Arial" w:cs="Arial"/>
        </w:rPr>
        <w:t xml:space="preserve">„Koolituse </w:t>
      </w:r>
      <w:r w:rsidR="00243F82">
        <w:rPr>
          <w:rFonts w:ascii="Arial" w:hAnsi="Arial" w:cs="Arial"/>
        </w:rPr>
        <w:t>„</w:t>
      </w:r>
      <w:r w:rsidR="00243F82" w:rsidRPr="00243F82">
        <w:rPr>
          <w:rFonts w:ascii="Arial" w:hAnsi="Arial" w:cs="Arial"/>
        </w:rPr>
        <w:t>Lastekaitsetöö õiguslikud alused“ läbiviimine</w:t>
      </w:r>
      <w:r w:rsidR="00243F82" w:rsidRPr="00243F82" w:rsidDel="00243F82">
        <w:rPr>
          <w:rFonts w:ascii="Arial" w:hAnsi="Arial" w:cs="Arial"/>
        </w:rPr>
        <w:t xml:space="preserve"> </w:t>
      </w:r>
      <w:r w:rsidR="002B0169">
        <w:rPr>
          <w:rFonts w:ascii="Arial" w:hAnsi="Arial" w:cs="Arial"/>
        </w:rPr>
        <w:t>2024 aastal“</w:t>
      </w:r>
      <w:r w:rsidR="001F4F7E">
        <w:rPr>
          <w:rFonts w:ascii="Arial" w:hAnsi="Arial" w:cs="Arial"/>
        </w:rPr>
        <w:br/>
      </w:r>
      <w:r w:rsidRPr="00F35FC8">
        <w:rPr>
          <w:rFonts w:ascii="Arial" w:hAnsi="Arial" w:cs="Arial"/>
        </w:rPr>
        <w:t>Hankija: Sotsiaalkindlustusamet</w:t>
      </w:r>
    </w:p>
    <w:p w14:paraId="4AD33016" w14:textId="2743F30B" w:rsidR="00525565" w:rsidRDefault="00525565">
      <w:pPr>
        <w:rPr>
          <w:rFonts w:ascii="Arial" w:hAnsi="Arial" w:cs="Arial"/>
        </w:rPr>
      </w:pPr>
    </w:p>
    <w:p w14:paraId="094925E4" w14:textId="77777777" w:rsidR="002B0169" w:rsidRPr="00F8056F" w:rsidRDefault="002B0169" w:rsidP="002B0169">
      <w:pPr>
        <w:pStyle w:val="Kommentaaritekst"/>
        <w:numPr>
          <w:ilvl w:val="0"/>
          <w:numId w:val="6"/>
        </w:numPr>
        <w:autoSpaceDE w:val="0"/>
        <w:autoSpaceDN w:val="0"/>
        <w:spacing w:after="0"/>
        <w:ind w:left="360"/>
        <w:rPr>
          <w:rFonts w:ascii="Arial" w:hAnsi="Arial" w:cs="Arial"/>
          <w:sz w:val="22"/>
          <w:szCs w:val="22"/>
          <w:lang w:eastAsia="et-EE"/>
        </w:rPr>
      </w:pPr>
      <w:r w:rsidRPr="00F8056F">
        <w:rPr>
          <w:rFonts w:ascii="Arial" w:hAnsi="Arial" w:cs="Arial"/>
          <w:b/>
          <w:bCs/>
          <w:sz w:val="22"/>
          <w:szCs w:val="22"/>
        </w:rPr>
        <w:t>A</w:t>
      </w:r>
      <w:r w:rsidRPr="00F8056F">
        <w:rPr>
          <w:rFonts w:ascii="Arial" w:hAnsi="Arial" w:cs="Arial"/>
          <w:b/>
          <w:sz w:val="22"/>
          <w:szCs w:val="22"/>
          <w:lang w:eastAsia="et-EE"/>
        </w:rPr>
        <w:t xml:space="preserve">ndmed hankelepingu täitmises vahetult osalevate meeskonnaliikmete kohta (roll lepingu täitmisel, haridus, </w:t>
      </w:r>
      <w:r w:rsidRPr="009E2AD2">
        <w:rPr>
          <w:rFonts w:ascii="Arial" w:hAnsi="Arial" w:cs="Arial"/>
          <w:b/>
          <w:bCs/>
          <w:sz w:val="22"/>
          <w:szCs w:val="22"/>
        </w:rPr>
        <w:t>eelnev koolitamiskogemus)</w:t>
      </w:r>
      <w:r w:rsidRPr="00F8056F">
        <w:rPr>
          <w:rFonts w:ascii="Arial" w:hAnsi="Arial" w:cs="Arial"/>
          <w:sz w:val="22"/>
          <w:szCs w:val="22"/>
          <w:lang w:eastAsia="et-EE"/>
        </w:rPr>
        <w:t xml:space="preserve">. </w:t>
      </w:r>
      <w:r w:rsidRPr="00F8056F">
        <w:rPr>
          <w:rFonts w:ascii="Arial" w:hAnsi="Arial" w:cs="Arial"/>
          <w:i/>
          <w:iCs/>
          <w:sz w:val="22"/>
          <w:szCs w:val="22"/>
          <w:lang w:eastAsia="et-EE"/>
        </w:rPr>
        <w:t>(Pakkuja peab tagama meeskonnaliikmete arvu selliselt, et on võimeline koolituse läbi viima vastavalt tehnilises kirjelduses toodud eesmärkidele ja sisule. Üks koolitaja võib koolitada mitmel teemal)</w:t>
      </w:r>
      <w:r>
        <w:rPr>
          <w:rFonts w:ascii="Arial" w:hAnsi="Arial" w:cs="Arial"/>
          <w:sz w:val="22"/>
          <w:szCs w:val="22"/>
          <w:lang w:eastAsia="et-EE"/>
        </w:rPr>
        <w:br/>
      </w:r>
    </w:p>
    <w:p w14:paraId="563F640F" w14:textId="77777777" w:rsidR="002B0169" w:rsidRPr="007C5C59" w:rsidRDefault="002B0169" w:rsidP="002B0169">
      <w:pPr>
        <w:ind w:firstLine="426"/>
        <w:rPr>
          <w:rFonts w:ascii="Arial" w:hAnsi="Arial" w:cs="Arial"/>
          <w:b/>
          <w:bCs/>
          <w:u w:val="single"/>
        </w:rPr>
      </w:pPr>
      <w:r w:rsidRPr="007C5C59">
        <w:rPr>
          <w:rFonts w:ascii="Arial" w:hAnsi="Arial" w:cs="Arial"/>
          <w:b/>
          <w:bCs/>
          <w:u w:val="single"/>
        </w:rPr>
        <w:t>Haridus</w:t>
      </w:r>
      <w:r w:rsidRPr="00CD7B92">
        <w:rPr>
          <w:rFonts w:ascii="Arial" w:hAnsi="Arial" w:cs="Arial"/>
          <w:b/>
          <w:bCs/>
        </w:rPr>
        <w:t xml:space="preserve"> </w:t>
      </w:r>
      <w:r w:rsidRPr="00CD7B92">
        <w:rPr>
          <w:rFonts w:ascii="Arial" w:hAnsi="Arial" w:cs="Arial"/>
        </w:rPr>
        <w:t>(viimane kõrgeim omandatud erialane haridustase</w:t>
      </w:r>
      <w:r w:rsidRPr="00CD7B92">
        <w:rPr>
          <w:rFonts w:ascii="Arial" w:hAnsi="Arial" w:cs="Arial"/>
          <w:u w:val="single"/>
        </w:rPr>
        <w:t>)</w:t>
      </w:r>
      <w:r w:rsidRPr="00CD7B92">
        <w:rPr>
          <w:rFonts w:ascii="Arial" w:hAnsi="Arial" w:cs="Arial"/>
          <w:b/>
          <w:bCs/>
          <w:u w:val="single"/>
        </w:rPr>
        <w:t xml:space="preserve"> </w:t>
      </w:r>
      <w:r w:rsidRPr="007C5C59">
        <w:rPr>
          <w:rFonts w:ascii="Arial" w:hAnsi="Arial" w:cs="Arial"/>
          <w:b/>
          <w:bCs/>
          <w:u w:val="single"/>
        </w:rPr>
        <w:br/>
      </w:r>
    </w:p>
    <w:tbl>
      <w:tblPr>
        <w:tblStyle w:val="Kontuurtabel"/>
        <w:tblW w:w="9072" w:type="dxa"/>
        <w:tblInd w:w="421" w:type="dxa"/>
        <w:tblLook w:val="04A0" w:firstRow="1" w:lastRow="0" w:firstColumn="1" w:lastColumn="0" w:noHBand="0" w:noVBand="1"/>
      </w:tblPr>
      <w:tblGrid>
        <w:gridCol w:w="1376"/>
        <w:gridCol w:w="1780"/>
        <w:gridCol w:w="1525"/>
        <w:gridCol w:w="1354"/>
        <w:gridCol w:w="1477"/>
        <w:gridCol w:w="1560"/>
      </w:tblGrid>
      <w:tr w:rsidR="002B0169" w:rsidRPr="007C5C59" w14:paraId="5390DC81" w14:textId="77777777" w:rsidTr="0059792F">
        <w:trPr>
          <w:trHeight w:val="308"/>
        </w:trPr>
        <w:tc>
          <w:tcPr>
            <w:tcW w:w="1376" w:type="dxa"/>
          </w:tcPr>
          <w:p w14:paraId="58EE712F" w14:textId="77777777" w:rsidR="002B0169" w:rsidRPr="007C5C59" w:rsidRDefault="002B0169" w:rsidP="0059792F">
            <w:pPr>
              <w:ind w:left="316" w:hanging="3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Ees- ja perenimi</w:t>
            </w:r>
          </w:p>
        </w:tc>
        <w:tc>
          <w:tcPr>
            <w:tcW w:w="1780" w:type="dxa"/>
          </w:tcPr>
          <w:p w14:paraId="4E78FAD4" w14:textId="77777777" w:rsidR="002B0169" w:rsidRPr="007C5C59" w:rsidRDefault="002B0169" w:rsidP="0059792F">
            <w:pPr>
              <w:ind w:left="316" w:hanging="3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meeskonnas</w:t>
            </w:r>
          </w:p>
        </w:tc>
        <w:tc>
          <w:tcPr>
            <w:tcW w:w="1525" w:type="dxa"/>
          </w:tcPr>
          <w:p w14:paraId="123B804B" w14:textId="77777777" w:rsidR="002B0169" w:rsidRPr="007C5C59" w:rsidRDefault="002B0169" w:rsidP="0059792F">
            <w:pPr>
              <w:ind w:left="316" w:hanging="316"/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Õppeasutuse nimi</w:t>
            </w:r>
          </w:p>
        </w:tc>
        <w:tc>
          <w:tcPr>
            <w:tcW w:w="1354" w:type="dxa"/>
          </w:tcPr>
          <w:p w14:paraId="0FB57898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Lõpetamise aasta</w:t>
            </w:r>
          </w:p>
        </w:tc>
        <w:tc>
          <w:tcPr>
            <w:tcW w:w="1477" w:type="dxa"/>
          </w:tcPr>
          <w:p w14:paraId="3FE00D4D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Eriala</w:t>
            </w:r>
          </w:p>
        </w:tc>
        <w:tc>
          <w:tcPr>
            <w:tcW w:w="1560" w:type="dxa"/>
          </w:tcPr>
          <w:p w14:paraId="116B11A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Omandatud kraad</w:t>
            </w:r>
          </w:p>
        </w:tc>
      </w:tr>
      <w:tr w:rsidR="002B0169" w:rsidRPr="007C5C59" w14:paraId="618FFDAD" w14:textId="77777777" w:rsidTr="0059792F">
        <w:trPr>
          <w:trHeight w:val="303"/>
        </w:trPr>
        <w:tc>
          <w:tcPr>
            <w:tcW w:w="1376" w:type="dxa"/>
          </w:tcPr>
          <w:p w14:paraId="77681A79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FCC9D73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7C12A9C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  <w:p w14:paraId="688C5073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9F74B4E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4F10CF05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2E2CAEE" w14:textId="77777777" w:rsidR="002B0169" w:rsidRPr="007C5C59" w:rsidRDefault="002B0169" w:rsidP="0059792F">
            <w:pPr>
              <w:ind w:left="-109" w:firstLine="109"/>
              <w:rPr>
                <w:rFonts w:ascii="Arial" w:hAnsi="Arial" w:cs="Arial"/>
              </w:rPr>
            </w:pPr>
          </w:p>
        </w:tc>
      </w:tr>
      <w:tr w:rsidR="002B0169" w:rsidRPr="007C5C59" w14:paraId="113EE6AF" w14:textId="77777777" w:rsidTr="0059792F">
        <w:trPr>
          <w:trHeight w:val="308"/>
        </w:trPr>
        <w:tc>
          <w:tcPr>
            <w:tcW w:w="1376" w:type="dxa"/>
          </w:tcPr>
          <w:p w14:paraId="6C03C14B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71B463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C61A272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  <w:p w14:paraId="68A1A98E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CF2AAFE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24969629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00B6C1A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</w:tr>
      <w:tr w:rsidR="002B0169" w:rsidRPr="007C5C59" w14:paraId="674F8F8A" w14:textId="77777777" w:rsidTr="0059792F">
        <w:trPr>
          <w:trHeight w:val="308"/>
        </w:trPr>
        <w:tc>
          <w:tcPr>
            <w:tcW w:w="1376" w:type="dxa"/>
          </w:tcPr>
          <w:p w14:paraId="352474C2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29FFE42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EEA0443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2B279D2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14:paraId="23F85451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8C777E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</w:tr>
    </w:tbl>
    <w:p w14:paraId="72428AEE" w14:textId="77777777" w:rsidR="002B0169" w:rsidRPr="00212F7A" w:rsidRDefault="002B0169" w:rsidP="002B0169">
      <w:pPr>
        <w:ind w:left="360"/>
        <w:rPr>
          <w:rFonts w:ascii="Arial" w:hAnsi="Arial" w:cs="Arial"/>
          <w:i/>
        </w:rPr>
      </w:pPr>
      <w:r w:rsidRPr="007C5C59">
        <w:rPr>
          <w:rFonts w:ascii="Arial" w:hAnsi="Arial" w:cs="Arial"/>
          <w:i/>
        </w:rPr>
        <w:t>Välismaal väljastatud diplomite puhul peab isik tõendama, et õppeasutus on diplomi väljastamise ajal akrediteeritud õppeasutus.</w:t>
      </w:r>
      <w:r>
        <w:rPr>
          <w:rFonts w:ascii="Arial" w:hAnsi="Arial" w:cs="Arial"/>
          <w:i/>
        </w:rPr>
        <w:t xml:space="preserve"> </w:t>
      </w:r>
      <w:r w:rsidRPr="00212F7A">
        <w:rPr>
          <w:rFonts w:ascii="Arial" w:hAnsi="Arial" w:cs="Arial"/>
          <w:i/>
        </w:rPr>
        <w:t>Koopia tunnistusest/diplomist lisada pakkumusele.</w:t>
      </w:r>
    </w:p>
    <w:p w14:paraId="7E2E0A29" w14:textId="77777777" w:rsidR="002B0169" w:rsidRPr="007C5C59" w:rsidRDefault="002B0169" w:rsidP="002B0169">
      <w:pPr>
        <w:pStyle w:val="Loendilik"/>
        <w:ind w:left="426" w:hanging="66"/>
        <w:rPr>
          <w:rFonts w:ascii="Arial" w:hAnsi="Arial" w:cs="Arial"/>
          <w:b/>
          <w:bCs/>
          <w:u w:val="single"/>
        </w:rPr>
      </w:pPr>
      <w:r w:rsidRPr="007C5C59">
        <w:rPr>
          <w:rFonts w:ascii="Arial" w:hAnsi="Arial" w:cs="Arial"/>
          <w:b/>
          <w:bCs/>
          <w:u w:val="single"/>
        </w:rPr>
        <w:t>Eelnev kogemus samaväärse</w:t>
      </w:r>
      <w:r>
        <w:rPr>
          <w:rFonts w:ascii="Arial" w:hAnsi="Arial" w:cs="Arial"/>
          <w:b/>
          <w:bCs/>
          <w:u w:val="single"/>
        </w:rPr>
        <w:t xml:space="preserve"> </w:t>
      </w:r>
      <w:r w:rsidRPr="007C5C59">
        <w:rPr>
          <w:rFonts w:ascii="Arial" w:hAnsi="Arial" w:cs="Arial"/>
          <w:b/>
          <w:bCs/>
          <w:u w:val="single"/>
        </w:rPr>
        <w:t>koolituse</w:t>
      </w:r>
      <w:r w:rsidRPr="007C5C59">
        <w:rPr>
          <w:rFonts w:ascii="Arial" w:hAnsi="Arial" w:cs="Arial"/>
          <w:u w:val="single"/>
        </w:rPr>
        <w:t xml:space="preserve"> </w:t>
      </w:r>
      <w:r w:rsidRPr="007C5C59">
        <w:rPr>
          <w:rFonts w:ascii="Arial" w:hAnsi="Arial" w:cs="Arial"/>
          <w:b/>
          <w:bCs/>
          <w:u w:val="single"/>
        </w:rPr>
        <w:t>läbiviimisel viimase 2 aasta jooksul</w:t>
      </w:r>
    </w:p>
    <w:tbl>
      <w:tblPr>
        <w:tblStyle w:val="Kontuurtabel"/>
        <w:tblW w:w="9072" w:type="dxa"/>
        <w:tblInd w:w="421" w:type="dxa"/>
        <w:tblLook w:val="04A0" w:firstRow="1" w:lastRow="0" w:firstColumn="1" w:lastColumn="0" w:noHBand="0" w:noVBand="1"/>
      </w:tblPr>
      <w:tblGrid>
        <w:gridCol w:w="1082"/>
        <w:gridCol w:w="1122"/>
        <w:gridCol w:w="1240"/>
        <w:gridCol w:w="1149"/>
        <w:gridCol w:w="1097"/>
        <w:gridCol w:w="877"/>
        <w:gridCol w:w="1322"/>
        <w:gridCol w:w="1183"/>
      </w:tblGrid>
      <w:tr w:rsidR="002B0169" w:rsidRPr="007C5C59" w14:paraId="53ECA37B" w14:textId="77777777" w:rsidTr="0059792F">
        <w:trPr>
          <w:trHeight w:val="145"/>
        </w:trPr>
        <w:tc>
          <w:tcPr>
            <w:tcW w:w="1082" w:type="dxa"/>
          </w:tcPr>
          <w:p w14:paraId="4748C599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Ees- ja perenimi</w:t>
            </w:r>
          </w:p>
        </w:tc>
        <w:tc>
          <w:tcPr>
            <w:tcW w:w="1122" w:type="dxa"/>
          </w:tcPr>
          <w:p w14:paraId="4DD15E6A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Koolituse nimetus</w:t>
            </w:r>
          </w:p>
        </w:tc>
        <w:tc>
          <w:tcPr>
            <w:tcW w:w="1242" w:type="dxa"/>
          </w:tcPr>
          <w:p w14:paraId="741FEE8F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Peamised teemad</w:t>
            </w:r>
          </w:p>
        </w:tc>
        <w:tc>
          <w:tcPr>
            <w:tcW w:w="1150" w:type="dxa"/>
          </w:tcPr>
          <w:p w14:paraId="080FCCED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Koolituse maht (akad/h)</w:t>
            </w:r>
          </w:p>
        </w:tc>
        <w:tc>
          <w:tcPr>
            <w:tcW w:w="1097" w:type="dxa"/>
          </w:tcPr>
          <w:p w14:paraId="61356601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Sihtrühm</w:t>
            </w:r>
          </w:p>
        </w:tc>
        <w:tc>
          <w:tcPr>
            <w:tcW w:w="877" w:type="dxa"/>
          </w:tcPr>
          <w:p w14:paraId="58972042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Grupi suurus</w:t>
            </w:r>
          </w:p>
        </w:tc>
        <w:tc>
          <w:tcPr>
            <w:tcW w:w="1323" w:type="dxa"/>
          </w:tcPr>
          <w:p w14:paraId="38BD7365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 w:rsidRPr="007C5C59">
              <w:rPr>
                <w:rFonts w:ascii="Arial" w:hAnsi="Arial" w:cs="Arial"/>
              </w:rPr>
              <w:t>Läbiviimise aasta</w:t>
            </w:r>
          </w:p>
        </w:tc>
        <w:tc>
          <w:tcPr>
            <w:tcW w:w="1179" w:type="dxa"/>
          </w:tcPr>
          <w:p w14:paraId="5700C75A" w14:textId="77777777" w:rsidR="002B0169" w:rsidRPr="007C5C59" w:rsidRDefault="002B0169" w:rsidP="00597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Koolituse tellija/ korraldaja</w:t>
            </w:r>
          </w:p>
        </w:tc>
      </w:tr>
      <w:tr w:rsidR="002B0169" w:rsidRPr="007C5C59" w14:paraId="3995A130" w14:textId="77777777" w:rsidTr="0059792F">
        <w:trPr>
          <w:trHeight w:val="287"/>
        </w:trPr>
        <w:tc>
          <w:tcPr>
            <w:tcW w:w="1082" w:type="dxa"/>
          </w:tcPr>
          <w:p w14:paraId="38489314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33F4799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  <w:p w14:paraId="3DAA908C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53782E23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448EE86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976A2A4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74A44A6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17384A55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14:paraId="658850EE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</w:tr>
      <w:tr w:rsidR="002B0169" w:rsidRPr="007C5C59" w14:paraId="71F1D80B" w14:textId="77777777" w:rsidTr="0059792F">
        <w:trPr>
          <w:trHeight w:val="287"/>
        </w:trPr>
        <w:tc>
          <w:tcPr>
            <w:tcW w:w="1082" w:type="dxa"/>
          </w:tcPr>
          <w:p w14:paraId="3C55896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884FB8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60B22BFA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2E4E1008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3C9C034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6DDF2E54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2601497F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14:paraId="1A6D6614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</w:tr>
      <w:tr w:rsidR="002B0169" w:rsidRPr="007C5C59" w14:paraId="0D4DB97A" w14:textId="77777777" w:rsidTr="0059792F">
        <w:trPr>
          <w:trHeight w:val="287"/>
        </w:trPr>
        <w:tc>
          <w:tcPr>
            <w:tcW w:w="1082" w:type="dxa"/>
          </w:tcPr>
          <w:p w14:paraId="65FA0279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33DCC20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  <w:p w14:paraId="34CCBE3E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2DAB2977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1A628503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0958234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2B0F4FD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29B33733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14:paraId="5B595639" w14:textId="77777777" w:rsidR="002B0169" w:rsidRPr="007C5C59" w:rsidRDefault="002B0169" w:rsidP="0059792F">
            <w:pPr>
              <w:rPr>
                <w:rFonts w:ascii="Arial" w:hAnsi="Arial" w:cs="Arial"/>
              </w:rPr>
            </w:pPr>
          </w:p>
        </w:tc>
      </w:tr>
    </w:tbl>
    <w:p w14:paraId="74CFBAFE" w14:textId="6045A5D9" w:rsidR="002B0169" w:rsidRDefault="002B0169">
      <w:pPr>
        <w:rPr>
          <w:rFonts w:ascii="Arial" w:hAnsi="Arial" w:cs="Arial"/>
        </w:rPr>
      </w:pPr>
    </w:p>
    <w:p w14:paraId="5A178A5A" w14:textId="089A8A97" w:rsidR="00DF6A48" w:rsidRDefault="008B6266" w:rsidP="008B62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CV esitamisega kinnitan et:</w:t>
      </w:r>
    </w:p>
    <w:p w14:paraId="2BC37941" w14:textId="77777777" w:rsidR="00FA2D29" w:rsidRPr="008B6266" w:rsidRDefault="00FA2D29" w:rsidP="008B6266">
      <w:pPr>
        <w:spacing w:after="0" w:line="240" w:lineRule="auto"/>
        <w:rPr>
          <w:rFonts w:ascii="Arial" w:hAnsi="Arial" w:cs="Arial"/>
        </w:rPr>
      </w:pPr>
    </w:p>
    <w:p w14:paraId="3A584A95" w14:textId="77777777" w:rsidR="008B6266" w:rsidRPr="008B6266" w:rsidRDefault="008B6266" w:rsidP="008B6266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8B6266">
        <w:rPr>
          <w:rFonts w:ascii="Arial" w:hAnsi="Arial" w:cs="Arial"/>
          <w:bCs/>
        </w:rPr>
        <w:t>olen andnud pakkujale nõusoleku pakkumuse edukaks osutumisel osalema hankelepingu täitmisel;</w:t>
      </w:r>
    </w:p>
    <w:p w14:paraId="071A38D9" w14:textId="54E1F823" w:rsidR="008B6266" w:rsidRPr="004306E5" w:rsidRDefault="008B6266" w:rsidP="004306E5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8B6266">
        <w:rPr>
          <w:rFonts w:ascii="Arial" w:hAnsi="Arial" w:cs="Arial"/>
          <w:bCs/>
        </w:rPr>
        <w:t>olen tutvunud hanketingimustega ja nõustun osalema hankelepingu täitmisel</w:t>
      </w:r>
      <w:r w:rsidR="009450DD">
        <w:rPr>
          <w:rFonts w:ascii="Arial" w:hAnsi="Arial" w:cs="Arial"/>
          <w:bCs/>
        </w:rPr>
        <w:t>.</w:t>
      </w:r>
    </w:p>
    <w:p w14:paraId="09FE5C11" w14:textId="34960F8A" w:rsidR="003936A2" w:rsidRDefault="003936A2">
      <w:pPr>
        <w:rPr>
          <w:rFonts w:ascii="Arial" w:hAnsi="Arial" w:cs="Arial"/>
          <w:b/>
        </w:rPr>
      </w:pPr>
    </w:p>
    <w:p w14:paraId="7BDF005D" w14:textId="351DEAD2" w:rsidR="008B6266" w:rsidRDefault="008B6266">
      <w:pPr>
        <w:rPr>
          <w:rFonts w:ascii="Arial" w:hAnsi="Arial" w:cs="Arial"/>
          <w:b/>
        </w:rPr>
      </w:pPr>
    </w:p>
    <w:p w14:paraId="7B3512D4" w14:textId="16F2E31B" w:rsidR="008B6266" w:rsidRPr="00AD7CB2" w:rsidRDefault="00AD7CB2">
      <w:pPr>
        <w:rPr>
          <w:rFonts w:ascii="Arial" w:hAnsi="Arial" w:cs="Arial"/>
          <w:bCs/>
        </w:rPr>
      </w:pPr>
      <w:r w:rsidRPr="00AD7CB2">
        <w:rPr>
          <w:rFonts w:ascii="Arial" w:hAnsi="Arial" w:cs="Arial"/>
          <w:bCs/>
        </w:rPr>
        <w:t>(a</w:t>
      </w:r>
      <w:r w:rsidR="008B6266" w:rsidRPr="00AD7CB2">
        <w:rPr>
          <w:rFonts w:ascii="Arial" w:hAnsi="Arial" w:cs="Arial"/>
          <w:bCs/>
        </w:rPr>
        <w:t>llkirjastatud digitaalselt</w:t>
      </w:r>
      <w:r w:rsidRPr="00AD7CB2">
        <w:rPr>
          <w:rFonts w:ascii="Arial" w:hAnsi="Arial" w:cs="Arial"/>
          <w:bCs/>
        </w:rPr>
        <w:t>)</w:t>
      </w:r>
    </w:p>
    <w:p w14:paraId="0445E89D" w14:textId="10B87E26" w:rsidR="008B6266" w:rsidRPr="008B6266" w:rsidRDefault="008B6266">
      <w:pPr>
        <w:rPr>
          <w:rFonts w:ascii="Arial" w:hAnsi="Arial" w:cs="Arial"/>
          <w:bCs/>
          <w:i/>
          <w:iCs/>
        </w:rPr>
      </w:pPr>
      <w:r w:rsidRPr="008B6266">
        <w:rPr>
          <w:rFonts w:ascii="Arial" w:hAnsi="Arial" w:cs="Arial"/>
          <w:bCs/>
          <w:i/>
          <w:iCs/>
        </w:rPr>
        <w:t>...........</w:t>
      </w:r>
    </w:p>
    <w:sectPr w:rsidR="008B6266" w:rsidRPr="008B6266" w:rsidSect="00DF5A59">
      <w:headerReference w:type="default" r:id="rId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6AFC" w14:textId="77777777" w:rsidR="00D8010D" w:rsidRDefault="00D8010D" w:rsidP="00D8010D">
      <w:pPr>
        <w:spacing w:after="0" w:line="240" w:lineRule="auto"/>
      </w:pPr>
      <w:r>
        <w:separator/>
      </w:r>
    </w:p>
  </w:endnote>
  <w:endnote w:type="continuationSeparator" w:id="0">
    <w:p w14:paraId="2E64F287" w14:textId="77777777" w:rsidR="00D8010D" w:rsidRDefault="00D8010D" w:rsidP="00D8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99A3" w14:textId="77777777" w:rsidR="00D8010D" w:rsidRDefault="00D8010D" w:rsidP="00D8010D">
      <w:pPr>
        <w:spacing w:after="0" w:line="240" w:lineRule="auto"/>
      </w:pPr>
      <w:r>
        <w:separator/>
      </w:r>
    </w:p>
  </w:footnote>
  <w:footnote w:type="continuationSeparator" w:id="0">
    <w:p w14:paraId="5BAE34A6" w14:textId="77777777" w:rsidR="00D8010D" w:rsidRDefault="00D8010D" w:rsidP="00D8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826F" w14:textId="63053148" w:rsidR="00D8010D" w:rsidRDefault="00D8010D" w:rsidP="00D8010D">
    <w:pPr>
      <w:pStyle w:val="Pis"/>
      <w:jc w:val="right"/>
    </w:pPr>
    <w:r w:rsidRPr="005864F0">
      <w:rPr>
        <w:rFonts w:ascii="Arial" w:hAnsi="Arial" w:cs="Arial"/>
      </w:rPr>
      <w:t xml:space="preserve">Lisa </w:t>
    </w:r>
    <w:r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221"/>
    <w:multiLevelType w:val="hybridMultilevel"/>
    <w:tmpl w:val="755A7930"/>
    <w:lvl w:ilvl="0" w:tplc="E1005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B51"/>
    <w:multiLevelType w:val="hybridMultilevel"/>
    <w:tmpl w:val="E132BEC6"/>
    <w:lvl w:ilvl="0" w:tplc="BE0673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10F0C"/>
    <w:multiLevelType w:val="hybridMultilevel"/>
    <w:tmpl w:val="746E23A0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A41C0"/>
    <w:multiLevelType w:val="hybridMultilevel"/>
    <w:tmpl w:val="66C0355C"/>
    <w:lvl w:ilvl="0" w:tplc="4E00E3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E44DB"/>
    <w:multiLevelType w:val="hybridMultilevel"/>
    <w:tmpl w:val="AB7085E4"/>
    <w:lvl w:ilvl="0" w:tplc="5762D5E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2"/>
    <w:multiLevelType w:val="hybridMultilevel"/>
    <w:tmpl w:val="2092E7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5B"/>
    <w:rsid w:val="000030DE"/>
    <w:rsid w:val="00013EA7"/>
    <w:rsid w:val="00016EE8"/>
    <w:rsid w:val="0005536A"/>
    <w:rsid w:val="0005789A"/>
    <w:rsid w:val="00113C60"/>
    <w:rsid w:val="001A6070"/>
    <w:rsid w:val="001A7BEB"/>
    <w:rsid w:val="001F4F7E"/>
    <w:rsid w:val="002037B9"/>
    <w:rsid w:val="00204860"/>
    <w:rsid w:val="00232CFE"/>
    <w:rsid w:val="00243F82"/>
    <w:rsid w:val="00264F89"/>
    <w:rsid w:val="002A026A"/>
    <w:rsid w:val="002B0169"/>
    <w:rsid w:val="002C50B7"/>
    <w:rsid w:val="002D3375"/>
    <w:rsid w:val="003222A6"/>
    <w:rsid w:val="003369DA"/>
    <w:rsid w:val="00337957"/>
    <w:rsid w:val="00342D9B"/>
    <w:rsid w:val="003505D9"/>
    <w:rsid w:val="00375F43"/>
    <w:rsid w:val="003936A2"/>
    <w:rsid w:val="003E3290"/>
    <w:rsid w:val="00401AF8"/>
    <w:rsid w:val="00406C83"/>
    <w:rsid w:val="00416E4D"/>
    <w:rsid w:val="00417A4B"/>
    <w:rsid w:val="004306E5"/>
    <w:rsid w:val="004C3CFF"/>
    <w:rsid w:val="00525565"/>
    <w:rsid w:val="005429C5"/>
    <w:rsid w:val="00550D4A"/>
    <w:rsid w:val="00582A19"/>
    <w:rsid w:val="00582E39"/>
    <w:rsid w:val="005864F0"/>
    <w:rsid w:val="005A4720"/>
    <w:rsid w:val="0062626C"/>
    <w:rsid w:val="0065252B"/>
    <w:rsid w:val="0067375B"/>
    <w:rsid w:val="0067739C"/>
    <w:rsid w:val="00677585"/>
    <w:rsid w:val="00685158"/>
    <w:rsid w:val="0068579A"/>
    <w:rsid w:val="00696074"/>
    <w:rsid w:val="006C011B"/>
    <w:rsid w:val="006D249C"/>
    <w:rsid w:val="006D5486"/>
    <w:rsid w:val="0074073F"/>
    <w:rsid w:val="007752B8"/>
    <w:rsid w:val="007A2348"/>
    <w:rsid w:val="007E24DE"/>
    <w:rsid w:val="008626FF"/>
    <w:rsid w:val="008B6266"/>
    <w:rsid w:val="008C7EFC"/>
    <w:rsid w:val="00920700"/>
    <w:rsid w:val="00935FE8"/>
    <w:rsid w:val="009450DD"/>
    <w:rsid w:val="00991497"/>
    <w:rsid w:val="009A7EE5"/>
    <w:rsid w:val="00A41F90"/>
    <w:rsid w:val="00A44C85"/>
    <w:rsid w:val="00A66671"/>
    <w:rsid w:val="00A718D9"/>
    <w:rsid w:val="00AA4E1C"/>
    <w:rsid w:val="00AC25A4"/>
    <w:rsid w:val="00AD7CB2"/>
    <w:rsid w:val="00B779D1"/>
    <w:rsid w:val="00B90BA8"/>
    <w:rsid w:val="00B97C81"/>
    <w:rsid w:val="00BB6C71"/>
    <w:rsid w:val="00BE1446"/>
    <w:rsid w:val="00C25031"/>
    <w:rsid w:val="00C62411"/>
    <w:rsid w:val="00C70EA3"/>
    <w:rsid w:val="00C92E5F"/>
    <w:rsid w:val="00CA34F5"/>
    <w:rsid w:val="00CB222C"/>
    <w:rsid w:val="00CF64AD"/>
    <w:rsid w:val="00D8010D"/>
    <w:rsid w:val="00DD02D1"/>
    <w:rsid w:val="00DE306C"/>
    <w:rsid w:val="00DF5A59"/>
    <w:rsid w:val="00DF6A48"/>
    <w:rsid w:val="00E45631"/>
    <w:rsid w:val="00E76DB0"/>
    <w:rsid w:val="00E900BE"/>
    <w:rsid w:val="00E93DDC"/>
    <w:rsid w:val="00F14C03"/>
    <w:rsid w:val="00F35FC8"/>
    <w:rsid w:val="00F41925"/>
    <w:rsid w:val="00F70500"/>
    <w:rsid w:val="00FA2D29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3E7"/>
  <w15:chartTrackingRefBased/>
  <w15:docId w15:val="{FEC7339F-B0B0-4864-A1B4-BBFF93D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24D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A23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23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23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23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234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348"/>
    <w:rPr>
      <w:rFonts w:ascii="Segoe UI" w:hAnsi="Segoe UI" w:cs="Segoe UI"/>
      <w:sz w:val="18"/>
      <w:szCs w:val="18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C70EA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8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8010D"/>
  </w:style>
  <w:style w:type="paragraph" w:styleId="Jalus">
    <w:name w:val="footer"/>
    <w:basedOn w:val="Normaallaad"/>
    <w:link w:val="JalusMrk"/>
    <w:uiPriority w:val="99"/>
    <w:unhideWhenUsed/>
    <w:rsid w:val="00D8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8010D"/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2B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Kalde</dc:creator>
  <cp:keywords/>
  <dc:description/>
  <cp:lastModifiedBy>Riina Põder</cp:lastModifiedBy>
  <cp:revision>3</cp:revision>
  <dcterms:created xsi:type="dcterms:W3CDTF">2023-12-21T13:37:00Z</dcterms:created>
  <dcterms:modified xsi:type="dcterms:W3CDTF">2023-12-21T13:50:00Z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-797939358</vt:i4>
  </property>
  <property fmtid="{D5CDD505-2E9C-101B-9397-08002B2CF9AE}" pid="3" name="_NewReviewCycle">
    <vt:lpwstr/>
  </property>
  <property fmtid="{D5CDD505-2E9C-101B-9397-08002B2CF9AE}" pid="4" name="_EmailSubject">
    <vt:lpwstr>Pakkumuskutse - Väikeost „Seksuaalvägivalla ohvrite tugigrupi teenuse osutamine seksuaalvägivalda kogenud täisealistele isikutele“ põhja ja lääne piirkonda, eestikeelsed grupid aastaks 2023</vt:lpwstr>
  </property>
  <property fmtid="{D5CDD505-2E9C-101B-9397-08002B2CF9AE}" pid="5" name="_AuthorEmail">
    <vt:lpwstr>keit.lipp@sotsiaalkindlustusamet.ee</vt:lpwstr>
  </property>
  <property fmtid="{D5CDD505-2E9C-101B-9397-08002B2CF9AE}" pid="6" name="_AuthorEmailDisplayName">
    <vt:lpwstr>Keit Lipp</vt:lpwstr>
  </property>
  <property fmtid="{D5CDD505-2E9C-101B-9397-08002B2CF9AE}" pid="7" name="_ReviewingToolsShownOnce">
    <vt:lpwstr/>
  </property>
</Properties>
</file>